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5E" w:rsidRDefault="0078015E" w:rsidP="0078015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801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 1 октября изменился порядок государственной регистрации </w:t>
      </w:r>
    </w:p>
    <w:p w:rsidR="0078015E" w:rsidRPr="0078015E" w:rsidRDefault="0078015E" w:rsidP="0078015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801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юридических лиц</w:t>
      </w:r>
    </w:p>
    <w:p w:rsidR="0078015E" w:rsidRPr="0078015E" w:rsidRDefault="0078015E" w:rsidP="007801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015E">
        <w:rPr>
          <w:sz w:val="28"/>
          <w:szCs w:val="28"/>
        </w:rPr>
        <w:t> </w:t>
      </w:r>
    </w:p>
    <w:p w:rsidR="0078015E" w:rsidRPr="0078015E" w:rsidRDefault="0078015E" w:rsidP="007801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15E">
        <w:rPr>
          <w:sz w:val="28"/>
          <w:szCs w:val="28"/>
        </w:rPr>
        <w:t>В соответствии с Федеральным законом от 30.10.2017 № 312-ФЗ упрощается порядок регистрации юридических лиц и индивидуальных предпринимателей.</w:t>
      </w:r>
    </w:p>
    <w:p w:rsidR="0078015E" w:rsidRPr="0078015E" w:rsidRDefault="0078015E" w:rsidP="007801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15E">
        <w:rPr>
          <w:sz w:val="28"/>
          <w:szCs w:val="28"/>
        </w:rPr>
        <w:t>Так, с 01.10.2018 при повторной подаче документов на государственную регистрацию из-за неполного комплекта документов или ошибок в оформлении госпошлину платить не нужно.</w:t>
      </w:r>
    </w:p>
    <w:p w:rsidR="0078015E" w:rsidRPr="0078015E" w:rsidRDefault="0078015E" w:rsidP="007801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15E">
        <w:rPr>
          <w:sz w:val="28"/>
          <w:szCs w:val="28"/>
        </w:rPr>
        <w:t>В таких случаях заявитель в течение 3 месяцев со дня принятия органами Федеральной налоговой службы России решения об отказе в государственной регистрации, если такое решение не отменено, вправе дополнительно однократно представить необходимые для государственной регистрации документы без повторной уплаты государственной пошлины.</w:t>
      </w:r>
    </w:p>
    <w:p w:rsidR="0078015E" w:rsidRPr="0078015E" w:rsidRDefault="0078015E" w:rsidP="007801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15E">
        <w:rPr>
          <w:sz w:val="28"/>
          <w:szCs w:val="28"/>
        </w:rPr>
        <w:t>Также изменения коснулись информирования о предстоящей регистрации. С 01.10.2018 с помощью сайта появилась возможность оформлять подписку и получать такую информацию в виде сообщений на электронную почту.</w:t>
      </w:r>
      <w:r>
        <w:rPr>
          <w:sz w:val="28"/>
          <w:szCs w:val="28"/>
        </w:rPr>
        <w:t xml:space="preserve"> </w:t>
      </w:r>
      <w:r w:rsidRPr="0078015E">
        <w:rPr>
          <w:sz w:val="28"/>
          <w:szCs w:val="28"/>
        </w:rPr>
        <w:t>Закон даёт налоговикам один рабочий день на направление данной информации согласно запросу.</w:t>
      </w:r>
    </w:p>
    <w:p w:rsidR="00181F22" w:rsidRDefault="00181F22" w:rsidP="001D436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F22" w:rsidRDefault="00181F22" w:rsidP="001D436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1D436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121" w:rsidRDefault="004B5121" w:rsidP="008D5CF8">
      <w:pPr>
        <w:spacing w:after="0" w:line="240" w:lineRule="auto"/>
      </w:pPr>
      <w:r>
        <w:separator/>
      </w:r>
    </w:p>
  </w:endnote>
  <w:endnote w:type="continuationSeparator" w:id="0">
    <w:p w:rsidR="004B5121" w:rsidRDefault="004B5121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 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121" w:rsidRDefault="004B5121" w:rsidP="008D5CF8">
      <w:pPr>
        <w:spacing w:after="0" w:line="240" w:lineRule="auto"/>
      </w:pPr>
      <w:r>
        <w:separator/>
      </w:r>
    </w:p>
  </w:footnote>
  <w:footnote w:type="continuationSeparator" w:id="0">
    <w:p w:rsidR="004B5121" w:rsidRDefault="004B5121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1E09"/>
    <w:multiLevelType w:val="multilevel"/>
    <w:tmpl w:val="C75C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262AE"/>
    <w:rsid w:val="0003288D"/>
    <w:rsid w:val="00042C4E"/>
    <w:rsid w:val="00043EB7"/>
    <w:rsid w:val="0008122D"/>
    <w:rsid w:val="00091108"/>
    <w:rsid w:val="000C4382"/>
    <w:rsid w:val="000E582C"/>
    <w:rsid w:val="001057EE"/>
    <w:rsid w:val="001140F3"/>
    <w:rsid w:val="00130047"/>
    <w:rsid w:val="00134A99"/>
    <w:rsid w:val="001460CE"/>
    <w:rsid w:val="00175DE6"/>
    <w:rsid w:val="00181F22"/>
    <w:rsid w:val="00182503"/>
    <w:rsid w:val="00197696"/>
    <w:rsid w:val="001A4E67"/>
    <w:rsid w:val="001A7870"/>
    <w:rsid w:val="001B0122"/>
    <w:rsid w:val="001B4F11"/>
    <w:rsid w:val="001B59F8"/>
    <w:rsid w:val="001B666B"/>
    <w:rsid w:val="001C1B93"/>
    <w:rsid w:val="001C4872"/>
    <w:rsid w:val="001D436B"/>
    <w:rsid w:val="0020212C"/>
    <w:rsid w:val="0020470E"/>
    <w:rsid w:val="00214AF7"/>
    <w:rsid w:val="00230B0E"/>
    <w:rsid w:val="00234CD0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062A"/>
    <w:rsid w:val="00362C13"/>
    <w:rsid w:val="003B2E53"/>
    <w:rsid w:val="003D7F15"/>
    <w:rsid w:val="003F26DA"/>
    <w:rsid w:val="00401252"/>
    <w:rsid w:val="004017DA"/>
    <w:rsid w:val="00407B31"/>
    <w:rsid w:val="00416405"/>
    <w:rsid w:val="0042745F"/>
    <w:rsid w:val="00432B1B"/>
    <w:rsid w:val="0044034F"/>
    <w:rsid w:val="004505E3"/>
    <w:rsid w:val="00451EF5"/>
    <w:rsid w:val="004815A0"/>
    <w:rsid w:val="004B5121"/>
    <w:rsid w:val="004C2434"/>
    <w:rsid w:val="004D4BE8"/>
    <w:rsid w:val="004E3312"/>
    <w:rsid w:val="004F4572"/>
    <w:rsid w:val="004F6A8B"/>
    <w:rsid w:val="00501557"/>
    <w:rsid w:val="0052040E"/>
    <w:rsid w:val="00532F80"/>
    <w:rsid w:val="0053463E"/>
    <w:rsid w:val="00545971"/>
    <w:rsid w:val="00545F01"/>
    <w:rsid w:val="00575D9D"/>
    <w:rsid w:val="00592BD0"/>
    <w:rsid w:val="0059314E"/>
    <w:rsid w:val="00597B6B"/>
    <w:rsid w:val="005B2FBA"/>
    <w:rsid w:val="005C1BBC"/>
    <w:rsid w:val="005D3B20"/>
    <w:rsid w:val="005D574A"/>
    <w:rsid w:val="005E1A76"/>
    <w:rsid w:val="0060394A"/>
    <w:rsid w:val="00632918"/>
    <w:rsid w:val="006349F4"/>
    <w:rsid w:val="00650ABB"/>
    <w:rsid w:val="00660CB2"/>
    <w:rsid w:val="00677DC1"/>
    <w:rsid w:val="006836B5"/>
    <w:rsid w:val="00684EA3"/>
    <w:rsid w:val="006A2558"/>
    <w:rsid w:val="006B4430"/>
    <w:rsid w:val="006D0D1B"/>
    <w:rsid w:val="006E6A00"/>
    <w:rsid w:val="006E7AB6"/>
    <w:rsid w:val="006F71E8"/>
    <w:rsid w:val="00705E9A"/>
    <w:rsid w:val="007101FC"/>
    <w:rsid w:val="00724DDD"/>
    <w:rsid w:val="00734BF5"/>
    <w:rsid w:val="00737EB8"/>
    <w:rsid w:val="007445CF"/>
    <w:rsid w:val="00745BF8"/>
    <w:rsid w:val="00752770"/>
    <w:rsid w:val="0078015E"/>
    <w:rsid w:val="00784FA8"/>
    <w:rsid w:val="007C316B"/>
    <w:rsid w:val="007C7FB9"/>
    <w:rsid w:val="007D6559"/>
    <w:rsid w:val="007E34EF"/>
    <w:rsid w:val="00804B78"/>
    <w:rsid w:val="00845D49"/>
    <w:rsid w:val="008471E3"/>
    <w:rsid w:val="00853514"/>
    <w:rsid w:val="008862CC"/>
    <w:rsid w:val="008878B0"/>
    <w:rsid w:val="008B5F81"/>
    <w:rsid w:val="008D59CB"/>
    <w:rsid w:val="008D5CF8"/>
    <w:rsid w:val="008E61CB"/>
    <w:rsid w:val="00904882"/>
    <w:rsid w:val="009323B9"/>
    <w:rsid w:val="00935181"/>
    <w:rsid w:val="00946F2F"/>
    <w:rsid w:val="009921E6"/>
    <w:rsid w:val="00995521"/>
    <w:rsid w:val="009A42F1"/>
    <w:rsid w:val="009A5356"/>
    <w:rsid w:val="009B4351"/>
    <w:rsid w:val="009B438B"/>
    <w:rsid w:val="009B55EB"/>
    <w:rsid w:val="009C5FF4"/>
    <w:rsid w:val="009E7DDA"/>
    <w:rsid w:val="00A035D0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B7DE1"/>
    <w:rsid w:val="00BD4E07"/>
    <w:rsid w:val="00BE17B2"/>
    <w:rsid w:val="00BF78B7"/>
    <w:rsid w:val="00C37329"/>
    <w:rsid w:val="00C428CA"/>
    <w:rsid w:val="00C563C5"/>
    <w:rsid w:val="00C62EC1"/>
    <w:rsid w:val="00C70420"/>
    <w:rsid w:val="00C74BD0"/>
    <w:rsid w:val="00C932C2"/>
    <w:rsid w:val="00C95EA3"/>
    <w:rsid w:val="00CD0DC9"/>
    <w:rsid w:val="00CD0DD8"/>
    <w:rsid w:val="00CD5C8E"/>
    <w:rsid w:val="00CF7568"/>
    <w:rsid w:val="00D00A14"/>
    <w:rsid w:val="00D02084"/>
    <w:rsid w:val="00D048BA"/>
    <w:rsid w:val="00D2291E"/>
    <w:rsid w:val="00D3410A"/>
    <w:rsid w:val="00D426D6"/>
    <w:rsid w:val="00D4797B"/>
    <w:rsid w:val="00D63516"/>
    <w:rsid w:val="00D83869"/>
    <w:rsid w:val="00D96290"/>
    <w:rsid w:val="00DA6E73"/>
    <w:rsid w:val="00DB6E56"/>
    <w:rsid w:val="00DC33CF"/>
    <w:rsid w:val="00DC6310"/>
    <w:rsid w:val="00DF52E0"/>
    <w:rsid w:val="00E036EC"/>
    <w:rsid w:val="00E12EAC"/>
    <w:rsid w:val="00E4135B"/>
    <w:rsid w:val="00E67F17"/>
    <w:rsid w:val="00E75171"/>
    <w:rsid w:val="00E87B35"/>
    <w:rsid w:val="00E92713"/>
    <w:rsid w:val="00E92F11"/>
    <w:rsid w:val="00EB02F6"/>
    <w:rsid w:val="00EC05DD"/>
    <w:rsid w:val="00EC2020"/>
    <w:rsid w:val="00EC3F8B"/>
    <w:rsid w:val="00ED6BFD"/>
    <w:rsid w:val="00EE04D3"/>
    <w:rsid w:val="00EF3FD5"/>
    <w:rsid w:val="00F06A75"/>
    <w:rsid w:val="00F17247"/>
    <w:rsid w:val="00F469D5"/>
    <w:rsid w:val="00F51CD6"/>
    <w:rsid w:val="00F65CDE"/>
    <w:rsid w:val="00F67385"/>
    <w:rsid w:val="00F72754"/>
    <w:rsid w:val="00F73F6E"/>
    <w:rsid w:val="00F87BF4"/>
    <w:rsid w:val="00FA1F1A"/>
    <w:rsid w:val="00FA2BDF"/>
    <w:rsid w:val="00FC1E12"/>
    <w:rsid w:val="00FD54D6"/>
    <w:rsid w:val="00FE1C7E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2018-08-07T11:17:00Z</cp:lastPrinted>
  <dcterms:created xsi:type="dcterms:W3CDTF">2018-11-02T12:51:00Z</dcterms:created>
  <dcterms:modified xsi:type="dcterms:W3CDTF">2018-11-02T12:51:00Z</dcterms:modified>
</cp:coreProperties>
</file>