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85" w:rsidRPr="00F67385" w:rsidRDefault="00F67385" w:rsidP="00F6738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7385">
        <w:rPr>
          <w:rFonts w:ascii="Times New Roman" w:hAnsi="Times New Roman" w:cs="Times New Roman"/>
          <w:b/>
          <w:sz w:val="28"/>
          <w:szCs w:val="28"/>
        </w:rPr>
        <w:t>Установлен запрет на повторный отказ в предоставлении государственной услуги по основаниям, не указанным в первоначальном отказе</w:t>
      </w:r>
    </w:p>
    <w:p w:rsidR="00F67385" w:rsidRPr="00F67385" w:rsidRDefault="00F67385" w:rsidP="00F6738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7385" w:rsidRPr="00F67385" w:rsidRDefault="00F67385" w:rsidP="00F6738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7385">
        <w:rPr>
          <w:rFonts w:ascii="Times New Roman" w:hAnsi="Times New Roman" w:cs="Times New Roman"/>
          <w:sz w:val="28"/>
          <w:szCs w:val="28"/>
        </w:rPr>
        <w:t xml:space="preserve">19.07.2018 подписан Федеральный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7385">
        <w:rPr>
          <w:rFonts w:ascii="Times New Roman" w:hAnsi="Times New Roman" w:cs="Times New Roman"/>
          <w:sz w:val="28"/>
          <w:szCs w:val="28"/>
        </w:rPr>
        <w:t xml:space="preserve"> 204-ФЗ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7385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738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7385">
        <w:rPr>
          <w:rFonts w:ascii="Times New Roman" w:hAnsi="Times New Roman" w:cs="Times New Roman"/>
          <w:sz w:val="28"/>
          <w:szCs w:val="28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7385">
        <w:rPr>
          <w:rFonts w:ascii="Times New Roman" w:hAnsi="Times New Roman" w:cs="Times New Roman"/>
          <w:sz w:val="28"/>
          <w:szCs w:val="28"/>
        </w:rPr>
        <w:t>.</w:t>
      </w:r>
    </w:p>
    <w:p w:rsidR="00F67385" w:rsidRPr="00F67385" w:rsidRDefault="00F67385" w:rsidP="00F6738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7385">
        <w:rPr>
          <w:rFonts w:ascii="Times New Roman" w:hAnsi="Times New Roman" w:cs="Times New Roman"/>
          <w:sz w:val="28"/>
          <w:szCs w:val="28"/>
        </w:rPr>
        <w:t>Установлен запрет на повторный отказ в предоставлении государственной услуги по основаниям, не указанным в первоначальном отказе.</w:t>
      </w:r>
    </w:p>
    <w:p w:rsidR="00F67385" w:rsidRPr="00F67385" w:rsidRDefault="00F67385" w:rsidP="00F6738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7385">
        <w:rPr>
          <w:rFonts w:ascii="Times New Roman" w:hAnsi="Times New Roman" w:cs="Times New Roman"/>
          <w:sz w:val="28"/>
          <w:szCs w:val="28"/>
        </w:rPr>
        <w:t>Запрещается истребовать у заявителя документы и информацию, на отсутствие или недостоверность которых не указывались при первоначальном отказе в приеме документов, необходимых для предоставления государственной и муниципальной услуги, за исключением следующих случаев, перечисленных в Федеральном законе.</w:t>
      </w:r>
    </w:p>
    <w:p w:rsidR="00F67385" w:rsidRPr="00F67385" w:rsidRDefault="00F67385" w:rsidP="00F6738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7385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обратиться с жалобой на решения и действия (бездействия) органа, предоставляющего государственную и муниципальную услугу; должностного лица органа, предоставляющего государственную и муниципальную услугу, либо государственного или муниципального служащего многофункционального центра; работника многофункционального центра, в том числе в случае истребования у заявителя при предоставлении государственной и муниципальной услуги документов или информации, отсутствие или недостоверность которых не указывались при первоначальном отказе в приеме документов, необходимых для предоставления государственной и муниципальной услуги, за исключением случаев, предусмотренных настоящим Федеральным законом.</w:t>
      </w:r>
    </w:p>
    <w:p w:rsidR="00F67385" w:rsidRPr="00F67385" w:rsidRDefault="00F67385" w:rsidP="00F6738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7385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A7870" w:rsidRDefault="00F67385" w:rsidP="00F6738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7385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государственную и муниципальную услугу, многофункциональным центром в целях незамедлительного устранения выявленных нарушений,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 (или) муниципальной услуги.</w:t>
      </w:r>
    </w:p>
    <w:p w:rsidR="001A7870" w:rsidRDefault="001A7870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7385" w:rsidRDefault="00F67385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7AB6" w:rsidRPr="009A5356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356">
        <w:rPr>
          <w:rFonts w:ascii="Times New Roman" w:hAnsi="Times New Roman" w:cs="Times New Roman"/>
          <w:sz w:val="24"/>
          <w:szCs w:val="24"/>
        </w:rPr>
        <w:t>С</w:t>
      </w:r>
      <w:r w:rsidR="006E7AB6" w:rsidRPr="009A5356">
        <w:rPr>
          <w:rFonts w:ascii="Times New Roman" w:hAnsi="Times New Roman" w:cs="Times New Roman"/>
          <w:sz w:val="24"/>
          <w:szCs w:val="24"/>
        </w:rPr>
        <w:t>.О. Щадрина,</w:t>
      </w:r>
      <w:r w:rsidR="00D2291E" w:rsidRPr="009A5356">
        <w:rPr>
          <w:rFonts w:ascii="Times New Roman" w:hAnsi="Times New Roman" w:cs="Times New Roman"/>
          <w:sz w:val="24"/>
          <w:szCs w:val="24"/>
        </w:rPr>
        <w:t xml:space="preserve"> тел.</w:t>
      </w:r>
      <w:r w:rsidR="006E7AB6" w:rsidRPr="009A5356">
        <w:rPr>
          <w:rFonts w:ascii="Times New Roman" w:hAnsi="Times New Roman" w:cs="Times New Roman"/>
          <w:sz w:val="24"/>
          <w:szCs w:val="24"/>
        </w:rPr>
        <w:t xml:space="preserve"> 2-25-88</w:t>
      </w:r>
    </w:p>
    <w:sectPr w:rsidR="006E7AB6" w:rsidRPr="009A5356" w:rsidSect="00904882">
      <w:headerReference w:type="default" r:id="rId7"/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1CB" w:rsidRDefault="008E61CB" w:rsidP="008D5CF8">
      <w:pPr>
        <w:spacing w:after="0" w:line="240" w:lineRule="auto"/>
      </w:pPr>
      <w:r>
        <w:separator/>
      </w:r>
    </w:p>
  </w:endnote>
  <w:endnote w:type="continuationSeparator" w:id="0">
    <w:p w:rsidR="008E61CB" w:rsidRDefault="008E61CB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1CB" w:rsidRDefault="008E61CB" w:rsidP="008D5CF8">
      <w:pPr>
        <w:spacing w:after="0" w:line="240" w:lineRule="auto"/>
      </w:pPr>
      <w:r>
        <w:separator/>
      </w:r>
    </w:p>
  </w:footnote>
  <w:footnote w:type="continuationSeparator" w:id="0">
    <w:p w:rsidR="008E61CB" w:rsidRDefault="008E61CB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3288D"/>
    <w:rsid w:val="0008122D"/>
    <w:rsid w:val="00091108"/>
    <w:rsid w:val="000C4382"/>
    <w:rsid w:val="001057EE"/>
    <w:rsid w:val="001140F3"/>
    <w:rsid w:val="00134A99"/>
    <w:rsid w:val="001460CE"/>
    <w:rsid w:val="001A7870"/>
    <w:rsid w:val="001B4F11"/>
    <w:rsid w:val="001B666B"/>
    <w:rsid w:val="001C1B93"/>
    <w:rsid w:val="0020212C"/>
    <w:rsid w:val="0020470E"/>
    <w:rsid w:val="00214AF7"/>
    <w:rsid w:val="00230B0E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2C13"/>
    <w:rsid w:val="003B2E53"/>
    <w:rsid w:val="003D7F15"/>
    <w:rsid w:val="00401252"/>
    <w:rsid w:val="004017DA"/>
    <w:rsid w:val="00407B31"/>
    <w:rsid w:val="0042745F"/>
    <w:rsid w:val="0044034F"/>
    <w:rsid w:val="004505E3"/>
    <w:rsid w:val="00451EF5"/>
    <w:rsid w:val="004815A0"/>
    <w:rsid w:val="004C2434"/>
    <w:rsid w:val="004F6A8B"/>
    <w:rsid w:val="00501557"/>
    <w:rsid w:val="00532F80"/>
    <w:rsid w:val="00545971"/>
    <w:rsid w:val="00545F01"/>
    <w:rsid w:val="00575D9D"/>
    <w:rsid w:val="00592BD0"/>
    <w:rsid w:val="0059314E"/>
    <w:rsid w:val="005B2FBA"/>
    <w:rsid w:val="005C1BBC"/>
    <w:rsid w:val="005D3B20"/>
    <w:rsid w:val="005E1A76"/>
    <w:rsid w:val="00632918"/>
    <w:rsid w:val="00660CB2"/>
    <w:rsid w:val="00677DC1"/>
    <w:rsid w:val="006836B5"/>
    <w:rsid w:val="006A2558"/>
    <w:rsid w:val="006B4430"/>
    <w:rsid w:val="006E6A00"/>
    <w:rsid w:val="006E7AB6"/>
    <w:rsid w:val="006F71E8"/>
    <w:rsid w:val="00705E9A"/>
    <w:rsid w:val="00734BF5"/>
    <w:rsid w:val="00737EB8"/>
    <w:rsid w:val="007445CF"/>
    <w:rsid w:val="00745BF8"/>
    <w:rsid w:val="00752770"/>
    <w:rsid w:val="00784FA8"/>
    <w:rsid w:val="007C316B"/>
    <w:rsid w:val="007C7FB9"/>
    <w:rsid w:val="007D6559"/>
    <w:rsid w:val="00804B78"/>
    <w:rsid w:val="00845D49"/>
    <w:rsid w:val="008471E3"/>
    <w:rsid w:val="008862CC"/>
    <w:rsid w:val="008878B0"/>
    <w:rsid w:val="008B5F81"/>
    <w:rsid w:val="008D59CB"/>
    <w:rsid w:val="008D5CF8"/>
    <w:rsid w:val="008E61CB"/>
    <w:rsid w:val="00904882"/>
    <w:rsid w:val="009323B9"/>
    <w:rsid w:val="00946F2F"/>
    <w:rsid w:val="00995521"/>
    <w:rsid w:val="009A42F1"/>
    <w:rsid w:val="009A5356"/>
    <w:rsid w:val="009B438B"/>
    <w:rsid w:val="009B55EB"/>
    <w:rsid w:val="009C5FF4"/>
    <w:rsid w:val="009E7DDA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D4E07"/>
    <w:rsid w:val="00BE17B2"/>
    <w:rsid w:val="00BF78B7"/>
    <w:rsid w:val="00C428CA"/>
    <w:rsid w:val="00C563C5"/>
    <w:rsid w:val="00C70420"/>
    <w:rsid w:val="00C74BD0"/>
    <w:rsid w:val="00C932C2"/>
    <w:rsid w:val="00CD0DC9"/>
    <w:rsid w:val="00CF7568"/>
    <w:rsid w:val="00D02084"/>
    <w:rsid w:val="00D048BA"/>
    <w:rsid w:val="00D2291E"/>
    <w:rsid w:val="00D426D6"/>
    <w:rsid w:val="00D4797B"/>
    <w:rsid w:val="00D83869"/>
    <w:rsid w:val="00D96290"/>
    <w:rsid w:val="00DA6E73"/>
    <w:rsid w:val="00DB6E56"/>
    <w:rsid w:val="00DC33CF"/>
    <w:rsid w:val="00DC6310"/>
    <w:rsid w:val="00E036EC"/>
    <w:rsid w:val="00E4135B"/>
    <w:rsid w:val="00E67F17"/>
    <w:rsid w:val="00E75171"/>
    <w:rsid w:val="00E87B35"/>
    <w:rsid w:val="00E92713"/>
    <w:rsid w:val="00E92F11"/>
    <w:rsid w:val="00EB02F6"/>
    <w:rsid w:val="00EC2020"/>
    <w:rsid w:val="00ED6BFD"/>
    <w:rsid w:val="00EE04D3"/>
    <w:rsid w:val="00EF3FD5"/>
    <w:rsid w:val="00F06A75"/>
    <w:rsid w:val="00F17247"/>
    <w:rsid w:val="00F469D5"/>
    <w:rsid w:val="00F65CDE"/>
    <w:rsid w:val="00F67385"/>
    <w:rsid w:val="00F72754"/>
    <w:rsid w:val="00F73F6E"/>
    <w:rsid w:val="00FA2BDF"/>
    <w:rsid w:val="00FC1E12"/>
    <w:rsid w:val="00FD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2018-05-22T14:58:00Z</cp:lastPrinted>
  <dcterms:created xsi:type="dcterms:W3CDTF">2018-07-26T14:09:00Z</dcterms:created>
  <dcterms:modified xsi:type="dcterms:W3CDTF">2018-07-26T14:09:00Z</dcterms:modified>
</cp:coreProperties>
</file>