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1" w:rsidRDefault="00E92F11" w:rsidP="00E92F1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367F" w:rsidRDefault="005C367F" w:rsidP="005C367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367F">
        <w:rPr>
          <w:rFonts w:ascii="Times New Roman" w:hAnsi="Times New Roman" w:cs="Times New Roman"/>
          <w:b/>
          <w:sz w:val="28"/>
          <w:szCs w:val="28"/>
        </w:rPr>
        <w:t>Утверждён Национальный план противодействия коррупции</w:t>
      </w:r>
    </w:p>
    <w:p w:rsidR="005C367F" w:rsidRPr="005C367F" w:rsidRDefault="005C367F" w:rsidP="005C367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367F"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5C367F" w:rsidRDefault="005C367F" w:rsidP="005C3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7F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29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C367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67F">
        <w:rPr>
          <w:rFonts w:ascii="Times New Roman" w:hAnsi="Times New Roman" w:cs="Times New Roman"/>
          <w:sz w:val="28"/>
          <w:szCs w:val="28"/>
        </w:rPr>
        <w:t xml:space="preserve"> утверждён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367F">
        <w:rPr>
          <w:rFonts w:ascii="Times New Roman" w:hAnsi="Times New Roman" w:cs="Times New Roman"/>
          <w:sz w:val="28"/>
          <w:szCs w:val="28"/>
        </w:rPr>
        <w:t xml:space="preserve">Национальный план противодействия коррупции на 2018-2020 годы». </w:t>
      </w:r>
    </w:p>
    <w:p w:rsid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7F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Национальным планом, направлены на решение следующих основных задач: </w:t>
      </w:r>
    </w:p>
    <w:p w:rsid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7F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запретов, ограничений и требований, установленных в целях противодействия коррупции; </w:t>
      </w:r>
    </w:p>
    <w:p w:rsid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7F">
        <w:rPr>
          <w:rFonts w:ascii="Times New Roman" w:hAnsi="Times New Roman" w:cs="Times New Roman"/>
          <w:sz w:val="28"/>
          <w:szCs w:val="28"/>
        </w:rPr>
        <w:t xml:space="preserve">-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 </w:t>
      </w:r>
    </w:p>
    <w:p w:rsid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7F">
        <w:rPr>
          <w:rFonts w:ascii="Times New Roman" w:hAnsi="Times New Roman" w:cs="Times New Roman"/>
          <w:sz w:val="28"/>
          <w:szCs w:val="28"/>
        </w:rPr>
        <w:t xml:space="preserve"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 </w:t>
      </w:r>
    </w:p>
    <w:p w:rsid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7F">
        <w:rPr>
          <w:rFonts w:ascii="Times New Roman" w:hAnsi="Times New Roman" w:cs="Times New Roman"/>
          <w:sz w:val="28"/>
          <w:szCs w:val="28"/>
        </w:rPr>
        <w:t>- совершенствование предусмотренных Федеральным законом от 3 декабря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C367F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</w:t>
      </w:r>
    </w:p>
    <w:p w:rsid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67F">
        <w:rPr>
          <w:rFonts w:ascii="Times New Roman" w:hAnsi="Times New Roman" w:cs="Times New Roman"/>
          <w:sz w:val="28"/>
          <w:szCs w:val="28"/>
        </w:rPr>
        <w:t xml:space="preserve">обеспечение полноты и прозрачности представляемых сведений о доходах, расходах, об имуществе и обязательствах имущественного характера; </w:t>
      </w:r>
    </w:p>
    <w:p w:rsid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7F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 </w:t>
      </w:r>
    </w:p>
    <w:p w:rsid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7F">
        <w:rPr>
          <w:rFonts w:ascii="Times New Roman" w:hAnsi="Times New Roman" w:cs="Times New Roman"/>
          <w:sz w:val="28"/>
          <w:szCs w:val="28"/>
        </w:rPr>
        <w:t xml:space="preserve"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 </w:t>
      </w:r>
    </w:p>
    <w:p w:rsid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7F">
        <w:rPr>
          <w:rFonts w:ascii="Times New Roman" w:hAnsi="Times New Roman" w:cs="Times New Roman"/>
          <w:sz w:val="28"/>
          <w:szCs w:val="28"/>
        </w:rPr>
        <w:t xml:space="preserve"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 </w:t>
      </w:r>
    </w:p>
    <w:p w:rsid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7F">
        <w:rPr>
          <w:rFonts w:ascii="Times New Roman" w:hAnsi="Times New Roman" w:cs="Times New Roman"/>
          <w:sz w:val="28"/>
          <w:szCs w:val="28"/>
        </w:rPr>
        <w:t xml:space="preserve">- 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 </w:t>
      </w:r>
    </w:p>
    <w:p w:rsid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7F">
        <w:rPr>
          <w:rFonts w:ascii="Times New Roman" w:hAnsi="Times New Roman" w:cs="Times New Roman"/>
          <w:sz w:val="28"/>
          <w:szCs w:val="28"/>
        </w:rPr>
        <w:t xml:space="preserve">В целях реализации поставленных задач Национальным планом определены мероприятия, его исполнители, а также сроки исполнения. </w:t>
      </w:r>
    </w:p>
    <w:p w:rsidR="005C367F" w:rsidRPr="005C367F" w:rsidRDefault="005C367F" w:rsidP="005C36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67F">
        <w:rPr>
          <w:rFonts w:ascii="Times New Roman" w:hAnsi="Times New Roman" w:cs="Times New Roman"/>
          <w:sz w:val="28"/>
          <w:szCs w:val="28"/>
        </w:rPr>
        <w:t>Органы прокуратуры Российской Федерации примут непосредственное участие в реализации Национального плана противодействия коррупции.</w:t>
      </w:r>
    </w:p>
    <w:p w:rsidR="005C367F" w:rsidRPr="005C367F" w:rsidRDefault="005C367F" w:rsidP="005C367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367F" w:rsidRPr="009A5356" w:rsidRDefault="005C367F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F7568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D0" w:rsidRDefault="00AA4BD0" w:rsidP="008D5CF8">
      <w:pPr>
        <w:spacing w:after="0" w:line="240" w:lineRule="auto"/>
      </w:pPr>
      <w:r>
        <w:separator/>
      </w:r>
    </w:p>
  </w:endnote>
  <w:endnote w:type="continuationSeparator" w:id="0">
    <w:p w:rsidR="00AA4BD0" w:rsidRDefault="00AA4BD0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D0" w:rsidRDefault="00AA4BD0" w:rsidP="008D5CF8">
      <w:pPr>
        <w:spacing w:after="0" w:line="240" w:lineRule="auto"/>
      </w:pPr>
      <w:r>
        <w:separator/>
      </w:r>
    </w:p>
  </w:footnote>
  <w:footnote w:type="continuationSeparator" w:id="0">
    <w:p w:rsidR="00AA4BD0" w:rsidRDefault="00AA4BD0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140F3"/>
    <w:rsid w:val="001460CE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F6A8B"/>
    <w:rsid w:val="00532F80"/>
    <w:rsid w:val="00545971"/>
    <w:rsid w:val="00545F01"/>
    <w:rsid w:val="00546C6B"/>
    <w:rsid w:val="00555015"/>
    <w:rsid w:val="00575D9D"/>
    <w:rsid w:val="00592BD0"/>
    <w:rsid w:val="0059314E"/>
    <w:rsid w:val="005B2FBA"/>
    <w:rsid w:val="005C1BBC"/>
    <w:rsid w:val="005C367F"/>
    <w:rsid w:val="005D3B20"/>
    <w:rsid w:val="005E1A76"/>
    <w:rsid w:val="00660CB2"/>
    <w:rsid w:val="00677DC1"/>
    <w:rsid w:val="006A2558"/>
    <w:rsid w:val="006B4430"/>
    <w:rsid w:val="006E6A00"/>
    <w:rsid w:val="006E7AB6"/>
    <w:rsid w:val="006F71E8"/>
    <w:rsid w:val="00705E9A"/>
    <w:rsid w:val="00734BF5"/>
    <w:rsid w:val="007445CF"/>
    <w:rsid w:val="00745BF8"/>
    <w:rsid w:val="00752770"/>
    <w:rsid w:val="007C316B"/>
    <w:rsid w:val="007C7FB9"/>
    <w:rsid w:val="007D6559"/>
    <w:rsid w:val="008406EF"/>
    <w:rsid w:val="00845D49"/>
    <w:rsid w:val="008471E3"/>
    <w:rsid w:val="008862CC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C5FF4"/>
    <w:rsid w:val="009E7DDA"/>
    <w:rsid w:val="00A23627"/>
    <w:rsid w:val="00A5600C"/>
    <w:rsid w:val="00AA4BD0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15D2D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2018-07-04T08:37:00Z</cp:lastPrinted>
  <dcterms:created xsi:type="dcterms:W3CDTF">2018-07-04T08:38:00Z</dcterms:created>
  <dcterms:modified xsi:type="dcterms:W3CDTF">2018-07-04T08:38:00Z</dcterms:modified>
</cp:coreProperties>
</file>