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18" w:rsidRDefault="00265B8B">
      <w:pPr>
        <w:jc w:val="center"/>
        <w:rPr>
          <w:sz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>
            <v:imagedata r:id="rId8" o:title=""/>
          </v:shape>
        </w:pict>
      </w:r>
    </w:p>
    <w:p w:rsidR="0016380A" w:rsidRDefault="0016380A" w:rsidP="0016380A">
      <w:pPr>
        <w:pStyle w:val="1"/>
      </w:pPr>
      <w:r>
        <w:t>АДМИНИСТРАЦИЯ МУНИЦИПАЛЬНОГО ОБРАЗОВАНИЯ</w:t>
      </w:r>
    </w:p>
    <w:p w:rsidR="0016380A" w:rsidRDefault="0016380A" w:rsidP="0016380A">
      <w:pPr>
        <w:jc w:val="center"/>
        <w:rPr>
          <w:b/>
          <w:bCs/>
        </w:rPr>
      </w:pPr>
      <w:r>
        <w:rPr>
          <w:b/>
          <w:bCs/>
        </w:rPr>
        <w:t xml:space="preserve">ВЯЗНИКОВСКИЙ РАЙОН   </w:t>
      </w:r>
    </w:p>
    <w:p w:rsidR="0016380A" w:rsidRDefault="0016380A" w:rsidP="0016380A">
      <w:pPr>
        <w:jc w:val="center"/>
        <w:rPr>
          <w:b/>
          <w:bCs/>
          <w:sz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</w:rPr>
        <w:t xml:space="preserve">ВЛАДИМИРСКОЙ ОБЛАСТИ  </w:t>
      </w:r>
    </w:p>
    <w:p w:rsidR="00296C18" w:rsidRDefault="00296C18">
      <w:pPr>
        <w:jc w:val="center"/>
        <w:rPr>
          <w:b/>
          <w:bCs/>
          <w:sz w:val="24"/>
        </w:rPr>
      </w:pPr>
    </w:p>
    <w:p w:rsidR="00296C18" w:rsidRDefault="00296C18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296C18" w:rsidRDefault="00296C18">
      <w:pPr>
        <w:jc w:val="center"/>
        <w:rPr>
          <w:b/>
          <w:bCs/>
          <w:sz w:val="24"/>
        </w:rPr>
      </w:pPr>
    </w:p>
    <w:p w:rsidR="00296C18" w:rsidRDefault="00296C18"/>
    <w:p w:rsidR="00296C18" w:rsidRDefault="00265B8B" w:rsidP="002515C8">
      <w:r>
        <w:rPr>
          <w:noProof/>
        </w:rPr>
        <w:pict>
          <v:line id="_x0000_s1027" style="position:absolute;z-index:1" from="11.4pt,15.3pt" to="111.15pt,15.3pt"/>
        </w:pict>
      </w:r>
      <w:r>
        <w:rPr>
          <w:noProof/>
        </w:rPr>
        <w:pict>
          <v:line id="_x0000_s1028" style="position:absolute;z-index:2" from="410.4pt,15.3pt" to="475.95pt,15.3pt"/>
        </w:pict>
      </w:r>
      <w:r w:rsidR="00296C18">
        <w:t xml:space="preserve">     </w:t>
      </w:r>
      <w:r w:rsidR="00656F62">
        <w:t>27.02.2020</w:t>
      </w:r>
      <w:r w:rsidR="00296C18">
        <w:t xml:space="preserve">                                                                                          №      </w:t>
      </w:r>
      <w:r w:rsidR="00656F62">
        <w:t>206</w:t>
      </w:r>
      <w:r w:rsidR="00573ECF">
        <w:t xml:space="preserve"> </w:t>
      </w:r>
      <w:r w:rsidR="00296C18">
        <w:t xml:space="preserve">               </w:t>
      </w:r>
    </w:p>
    <w:p w:rsidR="00296C18" w:rsidRDefault="00296C18" w:rsidP="002515C8">
      <w:pPr>
        <w:tabs>
          <w:tab w:val="left" w:pos="7809"/>
          <w:tab w:val="left" w:pos="9348"/>
        </w:tabs>
      </w:pPr>
      <w:r>
        <w:t xml:space="preserve">                                                                                   </w:t>
      </w:r>
    </w:p>
    <w:p w:rsidR="00296C18" w:rsidRPr="00D35DD5" w:rsidRDefault="00296C18" w:rsidP="00A316C7">
      <w:pPr>
        <w:pStyle w:val="ConsPlusNormal"/>
        <w:widowControl/>
        <w:tabs>
          <w:tab w:val="left" w:pos="5040"/>
        </w:tabs>
        <w:spacing w:after="120"/>
        <w:ind w:left="284" w:right="5364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муниципального образования </w:t>
      </w:r>
      <w:r w:rsidR="0004002C">
        <w:rPr>
          <w:rFonts w:ascii="Times New Roman" w:hAnsi="Times New Roman" w:cs="Times New Roman"/>
          <w:i/>
          <w:sz w:val="24"/>
          <w:szCs w:val="24"/>
        </w:rPr>
        <w:t>г</w:t>
      </w:r>
      <w:r w:rsidRPr="008A513B">
        <w:rPr>
          <w:rFonts w:ascii="Times New Roman" w:hAnsi="Times New Roman" w:cs="Times New Roman"/>
          <w:i/>
          <w:sz w:val="24"/>
        </w:rPr>
        <w:t>ород</w:t>
      </w:r>
      <w:r w:rsidR="0004002C">
        <w:rPr>
          <w:rFonts w:ascii="Times New Roman" w:hAnsi="Times New Roman" w:cs="Times New Roman"/>
          <w:i/>
          <w:sz w:val="24"/>
        </w:rPr>
        <w:t xml:space="preserve"> </w:t>
      </w:r>
      <w:r w:rsidRPr="008A513B">
        <w:rPr>
          <w:rFonts w:ascii="Times New Roman" w:hAnsi="Times New Roman" w:cs="Times New Roman"/>
          <w:i/>
          <w:sz w:val="24"/>
        </w:rPr>
        <w:t xml:space="preserve"> Вязники </w:t>
      </w:r>
      <w:r w:rsidR="00903963">
        <w:rPr>
          <w:rFonts w:ascii="Times New Roman" w:hAnsi="Times New Roman" w:cs="Times New Roman"/>
          <w:i/>
          <w:sz w:val="24"/>
        </w:rPr>
        <w:t xml:space="preserve"> </w:t>
      </w:r>
      <w:r w:rsidR="00D35DD5">
        <w:rPr>
          <w:rFonts w:ascii="Times New Roman" w:hAnsi="Times New Roman" w:cs="Times New Roman"/>
          <w:i/>
          <w:sz w:val="24"/>
        </w:rPr>
        <w:t xml:space="preserve"> </w:t>
      </w:r>
      <w:r w:rsidR="009E586B">
        <w:rPr>
          <w:rFonts w:ascii="Times New Roman" w:hAnsi="Times New Roman" w:cs="Times New Roman"/>
          <w:i/>
          <w:sz w:val="24"/>
        </w:rPr>
        <w:t xml:space="preserve">1  </w:t>
      </w:r>
      <w:r w:rsidR="0016380A" w:rsidRPr="000F5DA7">
        <w:rPr>
          <w:rFonts w:ascii="Times New Roman" w:hAnsi="Times New Roman" w:cs="Times New Roman"/>
          <w:i/>
          <w:color w:val="FF0000"/>
          <w:sz w:val="24"/>
        </w:rPr>
        <w:t xml:space="preserve">марта  </w:t>
      </w:r>
      <w:r w:rsidR="00903963" w:rsidRPr="000F5DA7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16380A" w:rsidRPr="000F5DA7">
        <w:rPr>
          <w:rFonts w:ascii="Times New Roman" w:hAnsi="Times New Roman" w:cs="Times New Roman"/>
          <w:i/>
          <w:color w:val="FF0000"/>
          <w:sz w:val="24"/>
        </w:rPr>
        <w:t>20</w:t>
      </w:r>
      <w:r w:rsidR="009E586B">
        <w:rPr>
          <w:rFonts w:ascii="Times New Roman" w:hAnsi="Times New Roman" w:cs="Times New Roman"/>
          <w:i/>
          <w:color w:val="FF0000"/>
          <w:sz w:val="24"/>
        </w:rPr>
        <w:t>20</w:t>
      </w:r>
      <w:r w:rsidRPr="000F5DA7">
        <w:rPr>
          <w:rFonts w:ascii="Times New Roman" w:hAnsi="Times New Roman" w:cs="Times New Roman"/>
          <w:i/>
          <w:color w:val="FF0000"/>
          <w:sz w:val="24"/>
        </w:rPr>
        <w:t xml:space="preserve"> года</w:t>
      </w:r>
    </w:p>
    <w:p w:rsidR="00296C18" w:rsidRPr="00F532E6" w:rsidRDefault="00296C18" w:rsidP="00A316C7">
      <w:pPr>
        <w:spacing w:after="120"/>
        <w:ind w:left="284" w:firstLine="708"/>
        <w:jc w:val="both"/>
        <w:rPr>
          <w:i/>
          <w:sz w:val="8"/>
        </w:rPr>
      </w:pPr>
      <w:r>
        <w:t xml:space="preserve">В соответствии с </w:t>
      </w:r>
      <w:r w:rsidR="00F07C04">
        <w:t>Федеральным законом от 06.10.200</w:t>
      </w:r>
      <w:r>
        <w:t>3 № 131-ФЗ «Об общих принципах организации местного самоуправления в Российской Федерации»,  постановлением Губернатора Владимирской области от 24.01.2012 № 45 «О порядке осуществления временных ограничений или прекращения движения транспортных средств по автомобильным дорогам общего  пользования  регионального или межмуниципального и местного значения</w:t>
      </w:r>
      <w:r w:rsidR="00A316C7">
        <w:t xml:space="preserve"> </w:t>
      </w:r>
      <w:r>
        <w:t>во Владимирской области», в связи</w:t>
      </w:r>
      <w:r w:rsidR="00D63F17">
        <w:t xml:space="preserve"> с</w:t>
      </w:r>
      <w:r>
        <w:t xml:space="preserve"> проведением праздни</w:t>
      </w:r>
      <w:r w:rsidR="00D63F17">
        <w:t>чного мероприятия</w:t>
      </w:r>
      <w:r>
        <w:t xml:space="preserve"> «Широкая масле</w:t>
      </w:r>
      <w:r w:rsidR="000B15B4">
        <w:t>ница»</w:t>
      </w:r>
      <w:r>
        <w:t xml:space="preserve">  </w:t>
      </w:r>
      <w:proofErr w:type="gramStart"/>
      <w:r w:rsidRPr="00915426">
        <w:t>п</w:t>
      </w:r>
      <w:proofErr w:type="gramEnd"/>
      <w:r w:rsidRPr="00915426">
        <w:t xml:space="preserve"> о с т а н </w:t>
      </w:r>
      <w:proofErr w:type="gramStart"/>
      <w:r w:rsidRPr="00915426">
        <w:t>о</w:t>
      </w:r>
      <w:proofErr w:type="gramEnd"/>
      <w:r w:rsidRPr="00915426">
        <w:t xml:space="preserve"> в л я ю:</w:t>
      </w:r>
    </w:p>
    <w:p w:rsidR="00296C18" w:rsidRDefault="00296C18" w:rsidP="00A316C7">
      <w:pPr>
        <w:spacing w:after="120"/>
        <w:ind w:left="284" w:firstLine="709"/>
        <w:jc w:val="both"/>
      </w:pPr>
      <w:r w:rsidRPr="00915426">
        <w:t xml:space="preserve">1. </w:t>
      </w:r>
      <w:r w:rsidR="00D35DD5">
        <w:t xml:space="preserve">Ввести в городе Вязники </w:t>
      </w:r>
      <w:r w:rsidR="009E586B">
        <w:t xml:space="preserve"> 1</w:t>
      </w:r>
      <w:r w:rsidR="0016380A" w:rsidRPr="000F5DA7">
        <w:rPr>
          <w:color w:val="FF0000"/>
        </w:rPr>
        <w:t xml:space="preserve"> марта  20</w:t>
      </w:r>
      <w:r w:rsidR="009E586B">
        <w:rPr>
          <w:color w:val="FF0000"/>
        </w:rPr>
        <w:t>20</w:t>
      </w:r>
      <w:r w:rsidR="000F5DA7" w:rsidRPr="000F5DA7">
        <w:rPr>
          <w:color w:val="FF0000"/>
        </w:rPr>
        <w:t xml:space="preserve"> года с  </w:t>
      </w:r>
      <w:r w:rsidR="00D63F17">
        <w:rPr>
          <w:color w:val="FF0000"/>
        </w:rPr>
        <w:t>09</w:t>
      </w:r>
      <w:r w:rsidRPr="000F5DA7">
        <w:rPr>
          <w:color w:val="FF0000"/>
        </w:rPr>
        <w:t xml:space="preserve"> час. 30 мин. до 14</w:t>
      </w:r>
      <w:r w:rsidRPr="000F5DA7">
        <w:t xml:space="preserve"> </w:t>
      </w:r>
      <w:r w:rsidRPr="00AB7CC0">
        <w:t>час. 00 мин.</w:t>
      </w:r>
      <w:r>
        <w:t xml:space="preserve"> временное ограничение движения транспортных средств и запретить проезд всех видов транспорта по автомобильным дорогам общего пользования местного значения по улицам: Комсомольская (от пересечения с улицей Ленина до пересечения  с улицей Кирова), Новая (по нечетной стороне - от пересечения с улицей Владимирская до пересечения с улицей Комсомольская, по четной стороне - от пересечения с улицей Добролюбова до пересечения с улицей Комсомольская). </w:t>
      </w:r>
    </w:p>
    <w:p w:rsidR="00296C18" w:rsidRDefault="00296C18" w:rsidP="00A316C7">
      <w:pPr>
        <w:spacing w:after="120"/>
        <w:ind w:left="284" w:firstLine="709"/>
        <w:jc w:val="both"/>
      </w:pPr>
      <w:r>
        <w:t>2.</w:t>
      </w:r>
      <w:r w:rsidR="005523C6">
        <w:t xml:space="preserve"> Рекомендовать</w:t>
      </w:r>
      <w:r>
        <w:t xml:space="preserve"> отделу Министерства внутр</w:t>
      </w:r>
      <w:r w:rsidR="005523C6">
        <w:t>енних дел Российской Федерации по Вязниковскому району</w:t>
      </w:r>
      <w:r>
        <w:t xml:space="preserve"> обеспечить безопасность дорожного движения в период проведения праздни</w:t>
      </w:r>
      <w:r w:rsidR="00A07E30">
        <w:t>чного мероприятия</w:t>
      </w:r>
      <w:r>
        <w:t xml:space="preserve"> «Широкая масленица».</w:t>
      </w:r>
    </w:p>
    <w:p w:rsidR="00296C18" w:rsidRPr="007E153C" w:rsidRDefault="00296C18" w:rsidP="00A316C7">
      <w:pPr>
        <w:spacing w:after="120"/>
        <w:ind w:left="284" w:firstLine="709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 постановления возложить на  заместителя главы администрации района по городскому хозяйству. </w:t>
      </w:r>
    </w:p>
    <w:p w:rsidR="00296C18" w:rsidRDefault="00296C18" w:rsidP="002B61CE">
      <w:pPr>
        <w:tabs>
          <w:tab w:val="left" w:pos="684"/>
        </w:tabs>
        <w:spacing w:after="120"/>
        <w:ind w:left="284" w:firstLine="627"/>
        <w:jc w:val="both"/>
      </w:pPr>
      <w:r>
        <w:t xml:space="preserve">4. Постановление вступает в силу со дня его официального опубликования. </w:t>
      </w:r>
    </w:p>
    <w:p w:rsidR="00296C18" w:rsidRDefault="00296C18" w:rsidP="00A316C7">
      <w:pPr>
        <w:pStyle w:val="a3"/>
        <w:ind w:left="284" w:firstLine="684"/>
      </w:pPr>
    </w:p>
    <w:p w:rsidR="00573ECF" w:rsidRPr="00E55F8B" w:rsidRDefault="00296C18" w:rsidP="00573ECF">
      <w:pPr>
        <w:pStyle w:val="a3"/>
        <w:ind w:left="284" w:firstLine="684"/>
        <w:rPr>
          <w:sz w:val="24"/>
        </w:rPr>
      </w:pPr>
      <w:r>
        <w:t xml:space="preserve">Глава местной администрации                                        </w:t>
      </w:r>
      <w:r w:rsidR="00A316C7">
        <w:t xml:space="preserve">        </w:t>
      </w:r>
      <w:r>
        <w:t xml:space="preserve">        И.В. Зинин</w:t>
      </w:r>
      <w:bookmarkStart w:id="0" w:name="_GoBack"/>
      <w:bookmarkEnd w:id="0"/>
    </w:p>
    <w:p w:rsidR="00296C18" w:rsidRPr="00E55F8B" w:rsidRDefault="00296C18" w:rsidP="00591FC8">
      <w:pPr>
        <w:ind w:right="-396"/>
        <w:jc w:val="both"/>
        <w:rPr>
          <w:sz w:val="24"/>
        </w:rPr>
      </w:pPr>
    </w:p>
    <w:sectPr w:rsidR="00296C18" w:rsidRPr="00E55F8B" w:rsidSect="00E55F8B">
      <w:headerReference w:type="even" r:id="rId9"/>
      <w:headerReference w:type="default" r:id="rId10"/>
      <w:pgSz w:w="11906" w:h="16838"/>
      <w:pgMar w:top="740" w:right="567" w:bottom="857" w:left="1418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8B" w:rsidRDefault="00265B8B" w:rsidP="001E1D64">
      <w:r>
        <w:separator/>
      </w:r>
    </w:p>
  </w:endnote>
  <w:endnote w:type="continuationSeparator" w:id="0">
    <w:p w:rsidR="00265B8B" w:rsidRDefault="00265B8B" w:rsidP="001E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8B" w:rsidRDefault="00265B8B" w:rsidP="001E1D64">
      <w:r>
        <w:separator/>
      </w:r>
    </w:p>
  </w:footnote>
  <w:footnote w:type="continuationSeparator" w:id="0">
    <w:p w:rsidR="00265B8B" w:rsidRDefault="00265B8B" w:rsidP="001E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8" w:rsidRDefault="005C3327" w:rsidP="00F96DF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6C1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6C18" w:rsidRDefault="00296C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8" w:rsidRDefault="005C3327" w:rsidP="00F96DF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6C1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61CE">
      <w:rPr>
        <w:rStyle w:val="ad"/>
        <w:noProof/>
      </w:rPr>
      <w:t>2</w:t>
    </w:r>
    <w:r>
      <w:rPr>
        <w:rStyle w:val="ad"/>
      </w:rPr>
      <w:fldChar w:fldCharType="end"/>
    </w:r>
  </w:p>
  <w:p w:rsidR="00296C18" w:rsidRDefault="00296C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0560E"/>
    <w:lvl w:ilvl="0">
      <w:numFmt w:val="bullet"/>
      <w:lvlText w:val="*"/>
      <w:lvlJc w:val="left"/>
    </w:lvl>
  </w:abstractNum>
  <w:abstractNum w:abstractNumId="1">
    <w:nsid w:val="08623B68"/>
    <w:multiLevelType w:val="hybridMultilevel"/>
    <w:tmpl w:val="667A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93160"/>
    <w:multiLevelType w:val="hybridMultilevel"/>
    <w:tmpl w:val="A95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30AF9"/>
    <w:multiLevelType w:val="hybridMultilevel"/>
    <w:tmpl w:val="ABE0452C"/>
    <w:lvl w:ilvl="0" w:tplc="A860F2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DA4E1C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DE15AB"/>
    <w:multiLevelType w:val="multilevel"/>
    <w:tmpl w:val="FF88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7">
    <w:nsid w:val="5527064C"/>
    <w:multiLevelType w:val="singleLevel"/>
    <w:tmpl w:val="8F08C6FE"/>
    <w:lvl w:ilvl="0">
      <w:start w:val="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2D018FA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C8"/>
    <w:rsid w:val="000104EE"/>
    <w:rsid w:val="00013340"/>
    <w:rsid w:val="000161E0"/>
    <w:rsid w:val="000205AF"/>
    <w:rsid w:val="0003079C"/>
    <w:rsid w:val="00032AB6"/>
    <w:rsid w:val="00034E93"/>
    <w:rsid w:val="00035FFD"/>
    <w:rsid w:val="000371F9"/>
    <w:rsid w:val="0004002C"/>
    <w:rsid w:val="00041877"/>
    <w:rsid w:val="000430DC"/>
    <w:rsid w:val="000441CA"/>
    <w:rsid w:val="00045DFB"/>
    <w:rsid w:val="00053483"/>
    <w:rsid w:val="000552C8"/>
    <w:rsid w:val="0005609C"/>
    <w:rsid w:val="0005708B"/>
    <w:rsid w:val="0006166F"/>
    <w:rsid w:val="0007111B"/>
    <w:rsid w:val="000760A9"/>
    <w:rsid w:val="0008444E"/>
    <w:rsid w:val="00085839"/>
    <w:rsid w:val="00087CBC"/>
    <w:rsid w:val="000926DF"/>
    <w:rsid w:val="00093516"/>
    <w:rsid w:val="0009571A"/>
    <w:rsid w:val="00097586"/>
    <w:rsid w:val="000A1B7E"/>
    <w:rsid w:val="000A35C9"/>
    <w:rsid w:val="000A47EE"/>
    <w:rsid w:val="000A5E16"/>
    <w:rsid w:val="000A67E1"/>
    <w:rsid w:val="000B15B4"/>
    <w:rsid w:val="000B2D1D"/>
    <w:rsid w:val="000B5C48"/>
    <w:rsid w:val="000C0457"/>
    <w:rsid w:val="000D0AEF"/>
    <w:rsid w:val="000D389D"/>
    <w:rsid w:val="000D594F"/>
    <w:rsid w:val="000D6303"/>
    <w:rsid w:val="000E1C19"/>
    <w:rsid w:val="000F1641"/>
    <w:rsid w:val="000F5DA7"/>
    <w:rsid w:val="00104FB2"/>
    <w:rsid w:val="001111EC"/>
    <w:rsid w:val="001125B9"/>
    <w:rsid w:val="00124E92"/>
    <w:rsid w:val="00143F91"/>
    <w:rsid w:val="00151836"/>
    <w:rsid w:val="00153405"/>
    <w:rsid w:val="0016256E"/>
    <w:rsid w:val="0016380A"/>
    <w:rsid w:val="00163D71"/>
    <w:rsid w:val="0017216E"/>
    <w:rsid w:val="00172F4A"/>
    <w:rsid w:val="00174A2F"/>
    <w:rsid w:val="00184C55"/>
    <w:rsid w:val="00185C96"/>
    <w:rsid w:val="00192CBC"/>
    <w:rsid w:val="001961C1"/>
    <w:rsid w:val="001A0A6C"/>
    <w:rsid w:val="001A0F3C"/>
    <w:rsid w:val="001A1BAA"/>
    <w:rsid w:val="001A24F9"/>
    <w:rsid w:val="001A673D"/>
    <w:rsid w:val="001B213E"/>
    <w:rsid w:val="001B7DEB"/>
    <w:rsid w:val="001C5728"/>
    <w:rsid w:val="001D46B0"/>
    <w:rsid w:val="001D63E2"/>
    <w:rsid w:val="001E0872"/>
    <w:rsid w:val="001E1D64"/>
    <w:rsid w:val="001E2954"/>
    <w:rsid w:val="001E77EC"/>
    <w:rsid w:val="001F4DCB"/>
    <w:rsid w:val="001F59E6"/>
    <w:rsid w:val="002014F5"/>
    <w:rsid w:val="0020161A"/>
    <w:rsid w:val="00201E29"/>
    <w:rsid w:val="002044F5"/>
    <w:rsid w:val="00206A57"/>
    <w:rsid w:val="00215C1D"/>
    <w:rsid w:val="002206A4"/>
    <w:rsid w:val="002248D3"/>
    <w:rsid w:val="0023065A"/>
    <w:rsid w:val="0023200C"/>
    <w:rsid w:val="002346DD"/>
    <w:rsid w:val="00235AEE"/>
    <w:rsid w:val="00237B3C"/>
    <w:rsid w:val="002443A9"/>
    <w:rsid w:val="00247071"/>
    <w:rsid w:val="002515C8"/>
    <w:rsid w:val="00251BF6"/>
    <w:rsid w:val="00251ECE"/>
    <w:rsid w:val="0025554A"/>
    <w:rsid w:val="00257CB9"/>
    <w:rsid w:val="00262904"/>
    <w:rsid w:val="002647EA"/>
    <w:rsid w:val="00265B8B"/>
    <w:rsid w:val="0026641B"/>
    <w:rsid w:val="00266422"/>
    <w:rsid w:val="0026736D"/>
    <w:rsid w:val="00267A4A"/>
    <w:rsid w:val="00272DFD"/>
    <w:rsid w:val="002740D0"/>
    <w:rsid w:val="00276407"/>
    <w:rsid w:val="0027662F"/>
    <w:rsid w:val="0029197F"/>
    <w:rsid w:val="002926FD"/>
    <w:rsid w:val="00294E74"/>
    <w:rsid w:val="002962E9"/>
    <w:rsid w:val="00296C18"/>
    <w:rsid w:val="002A1C9F"/>
    <w:rsid w:val="002B53EA"/>
    <w:rsid w:val="002B5613"/>
    <w:rsid w:val="002B61CE"/>
    <w:rsid w:val="002D3CC9"/>
    <w:rsid w:val="002E1A71"/>
    <w:rsid w:val="002E1D65"/>
    <w:rsid w:val="002E26D9"/>
    <w:rsid w:val="002E363B"/>
    <w:rsid w:val="002E63FC"/>
    <w:rsid w:val="002F1660"/>
    <w:rsid w:val="002F47B0"/>
    <w:rsid w:val="002F63BC"/>
    <w:rsid w:val="00302B2D"/>
    <w:rsid w:val="003048C4"/>
    <w:rsid w:val="003111DD"/>
    <w:rsid w:val="00311E2A"/>
    <w:rsid w:val="0032307C"/>
    <w:rsid w:val="00324097"/>
    <w:rsid w:val="00325B93"/>
    <w:rsid w:val="00326E58"/>
    <w:rsid w:val="003314A1"/>
    <w:rsid w:val="003336ED"/>
    <w:rsid w:val="003449EB"/>
    <w:rsid w:val="00350925"/>
    <w:rsid w:val="00352A9D"/>
    <w:rsid w:val="0035386F"/>
    <w:rsid w:val="00355AAB"/>
    <w:rsid w:val="00367D0E"/>
    <w:rsid w:val="00372457"/>
    <w:rsid w:val="003731E9"/>
    <w:rsid w:val="00382635"/>
    <w:rsid w:val="00385A94"/>
    <w:rsid w:val="00391E73"/>
    <w:rsid w:val="003A479F"/>
    <w:rsid w:val="003A4A67"/>
    <w:rsid w:val="003A5087"/>
    <w:rsid w:val="003A5193"/>
    <w:rsid w:val="003B0AE6"/>
    <w:rsid w:val="003B5310"/>
    <w:rsid w:val="003C55CD"/>
    <w:rsid w:val="003C5842"/>
    <w:rsid w:val="003D0A16"/>
    <w:rsid w:val="003D4214"/>
    <w:rsid w:val="003D49FF"/>
    <w:rsid w:val="003E2AB2"/>
    <w:rsid w:val="003E347B"/>
    <w:rsid w:val="003E601E"/>
    <w:rsid w:val="003E6496"/>
    <w:rsid w:val="003F64A3"/>
    <w:rsid w:val="00401176"/>
    <w:rsid w:val="00403A15"/>
    <w:rsid w:val="00405F01"/>
    <w:rsid w:val="00412F4A"/>
    <w:rsid w:val="004135C0"/>
    <w:rsid w:val="00422A67"/>
    <w:rsid w:val="00426553"/>
    <w:rsid w:val="00435730"/>
    <w:rsid w:val="0043742A"/>
    <w:rsid w:val="00440A6F"/>
    <w:rsid w:val="0045191F"/>
    <w:rsid w:val="00470DDD"/>
    <w:rsid w:val="00477792"/>
    <w:rsid w:val="004779C3"/>
    <w:rsid w:val="00477E42"/>
    <w:rsid w:val="0049160F"/>
    <w:rsid w:val="00493915"/>
    <w:rsid w:val="004A4997"/>
    <w:rsid w:val="004B2F09"/>
    <w:rsid w:val="004D62CF"/>
    <w:rsid w:val="004D6312"/>
    <w:rsid w:val="004E1B22"/>
    <w:rsid w:val="004E314D"/>
    <w:rsid w:val="004F1F13"/>
    <w:rsid w:val="00500779"/>
    <w:rsid w:val="00506403"/>
    <w:rsid w:val="00507C98"/>
    <w:rsid w:val="00511DA8"/>
    <w:rsid w:val="00515A0C"/>
    <w:rsid w:val="00515F3E"/>
    <w:rsid w:val="00517AF8"/>
    <w:rsid w:val="00533548"/>
    <w:rsid w:val="005345DA"/>
    <w:rsid w:val="00534775"/>
    <w:rsid w:val="00536439"/>
    <w:rsid w:val="00536EF5"/>
    <w:rsid w:val="005458EF"/>
    <w:rsid w:val="00552300"/>
    <w:rsid w:val="005523C6"/>
    <w:rsid w:val="00552AB8"/>
    <w:rsid w:val="005601C2"/>
    <w:rsid w:val="00562B9E"/>
    <w:rsid w:val="005632EC"/>
    <w:rsid w:val="00563C3E"/>
    <w:rsid w:val="00567695"/>
    <w:rsid w:val="00570A9F"/>
    <w:rsid w:val="0057147D"/>
    <w:rsid w:val="00573ECF"/>
    <w:rsid w:val="005777DC"/>
    <w:rsid w:val="005809A9"/>
    <w:rsid w:val="005819AB"/>
    <w:rsid w:val="00583013"/>
    <w:rsid w:val="00583467"/>
    <w:rsid w:val="005864C4"/>
    <w:rsid w:val="005868DF"/>
    <w:rsid w:val="00591FC8"/>
    <w:rsid w:val="00595E45"/>
    <w:rsid w:val="005A271D"/>
    <w:rsid w:val="005A58C9"/>
    <w:rsid w:val="005B1802"/>
    <w:rsid w:val="005B35C5"/>
    <w:rsid w:val="005B370C"/>
    <w:rsid w:val="005B565B"/>
    <w:rsid w:val="005C3327"/>
    <w:rsid w:val="005C38A8"/>
    <w:rsid w:val="005D2052"/>
    <w:rsid w:val="005D699E"/>
    <w:rsid w:val="005D7C36"/>
    <w:rsid w:val="005E1506"/>
    <w:rsid w:val="005F2407"/>
    <w:rsid w:val="00600C51"/>
    <w:rsid w:val="0060112D"/>
    <w:rsid w:val="006020B7"/>
    <w:rsid w:val="00603F53"/>
    <w:rsid w:val="0061493C"/>
    <w:rsid w:val="00616266"/>
    <w:rsid w:val="0062028B"/>
    <w:rsid w:val="00623791"/>
    <w:rsid w:val="00624C8C"/>
    <w:rsid w:val="0064058B"/>
    <w:rsid w:val="0064751C"/>
    <w:rsid w:val="0065094A"/>
    <w:rsid w:val="00650F73"/>
    <w:rsid w:val="00655613"/>
    <w:rsid w:val="00656F62"/>
    <w:rsid w:val="006601C6"/>
    <w:rsid w:val="00664911"/>
    <w:rsid w:val="006668DE"/>
    <w:rsid w:val="00667045"/>
    <w:rsid w:val="00677A71"/>
    <w:rsid w:val="0068092A"/>
    <w:rsid w:val="006821D6"/>
    <w:rsid w:val="00690822"/>
    <w:rsid w:val="006932C5"/>
    <w:rsid w:val="006A236A"/>
    <w:rsid w:val="006A5217"/>
    <w:rsid w:val="006A72EB"/>
    <w:rsid w:val="006B24F3"/>
    <w:rsid w:val="006B3F56"/>
    <w:rsid w:val="006C2798"/>
    <w:rsid w:val="006C632B"/>
    <w:rsid w:val="006E0222"/>
    <w:rsid w:val="006E0C7E"/>
    <w:rsid w:val="006E4402"/>
    <w:rsid w:val="006F0203"/>
    <w:rsid w:val="006F4228"/>
    <w:rsid w:val="006F5794"/>
    <w:rsid w:val="007078BF"/>
    <w:rsid w:val="00720B67"/>
    <w:rsid w:val="00726D3A"/>
    <w:rsid w:val="00731298"/>
    <w:rsid w:val="007341AD"/>
    <w:rsid w:val="00735690"/>
    <w:rsid w:val="00736BF9"/>
    <w:rsid w:val="007403CB"/>
    <w:rsid w:val="00740DFA"/>
    <w:rsid w:val="00746FB8"/>
    <w:rsid w:val="0075395C"/>
    <w:rsid w:val="007555F9"/>
    <w:rsid w:val="00760191"/>
    <w:rsid w:val="00761D81"/>
    <w:rsid w:val="00764777"/>
    <w:rsid w:val="00767A68"/>
    <w:rsid w:val="007702AF"/>
    <w:rsid w:val="00773466"/>
    <w:rsid w:val="00781E7C"/>
    <w:rsid w:val="00782ACB"/>
    <w:rsid w:val="0078373A"/>
    <w:rsid w:val="00784A2D"/>
    <w:rsid w:val="00797F2C"/>
    <w:rsid w:val="007A2F25"/>
    <w:rsid w:val="007B52FC"/>
    <w:rsid w:val="007B55D7"/>
    <w:rsid w:val="007C414D"/>
    <w:rsid w:val="007C4FB3"/>
    <w:rsid w:val="007C6D64"/>
    <w:rsid w:val="007D6755"/>
    <w:rsid w:val="007E153C"/>
    <w:rsid w:val="007E47EF"/>
    <w:rsid w:val="007E606D"/>
    <w:rsid w:val="007E700C"/>
    <w:rsid w:val="007E7C25"/>
    <w:rsid w:val="007F03AC"/>
    <w:rsid w:val="007F2BE0"/>
    <w:rsid w:val="007F449A"/>
    <w:rsid w:val="007F49D9"/>
    <w:rsid w:val="007F5CF5"/>
    <w:rsid w:val="0080076B"/>
    <w:rsid w:val="00801015"/>
    <w:rsid w:val="00806A46"/>
    <w:rsid w:val="00827472"/>
    <w:rsid w:val="00830814"/>
    <w:rsid w:val="0083112F"/>
    <w:rsid w:val="00834CF0"/>
    <w:rsid w:val="00843DA2"/>
    <w:rsid w:val="008519F2"/>
    <w:rsid w:val="00857690"/>
    <w:rsid w:val="00865104"/>
    <w:rsid w:val="008654B1"/>
    <w:rsid w:val="00874E6E"/>
    <w:rsid w:val="00880277"/>
    <w:rsid w:val="00880364"/>
    <w:rsid w:val="0088648C"/>
    <w:rsid w:val="00886E82"/>
    <w:rsid w:val="008933AE"/>
    <w:rsid w:val="00894AA6"/>
    <w:rsid w:val="00895357"/>
    <w:rsid w:val="008A40CE"/>
    <w:rsid w:val="008A513B"/>
    <w:rsid w:val="008A7D10"/>
    <w:rsid w:val="008C00AB"/>
    <w:rsid w:val="008C296C"/>
    <w:rsid w:val="008D4DCC"/>
    <w:rsid w:val="008E2388"/>
    <w:rsid w:val="008E52BE"/>
    <w:rsid w:val="008E5D06"/>
    <w:rsid w:val="008F04FE"/>
    <w:rsid w:val="008F41D9"/>
    <w:rsid w:val="00900C93"/>
    <w:rsid w:val="00903963"/>
    <w:rsid w:val="00905747"/>
    <w:rsid w:val="009079E9"/>
    <w:rsid w:val="00915426"/>
    <w:rsid w:val="00933C55"/>
    <w:rsid w:val="00934BC7"/>
    <w:rsid w:val="00937DF2"/>
    <w:rsid w:val="009461F6"/>
    <w:rsid w:val="0094746A"/>
    <w:rsid w:val="00952D52"/>
    <w:rsid w:val="00954B00"/>
    <w:rsid w:val="00961AF6"/>
    <w:rsid w:val="00961C09"/>
    <w:rsid w:val="00964776"/>
    <w:rsid w:val="0096644E"/>
    <w:rsid w:val="00973F05"/>
    <w:rsid w:val="009741F0"/>
    <w:rsid w:val="009766F6"/>
    <w:rsid w:val="00976B8E"/>
    <w:rsid w:val="00980BF4"/>
    <w:rsid w:val="00980E77"/>
    <w:rsid w:val="00990D33"/>
    <w:rsid w:val="00992077"/>
    <w:rsid w:val="009978AD"/>
    <w:rsid w:val="009979C7"/>
    <w:rsid w:val="009A39FF"/>
    <w:rsid w:val="009B1463"/>
    <w:rsid w:val="009B371A"/>
    <w:rsid w:val="009B5922"/>
    <w:rsid w:val="009C1422"/>
    <w:rsid w:val="009C6104"/>
    <w:rsid w:val="009C71FA"/>
    <w:rsid w:val="009D2039"/>
    <w:rsid w:val="009E1F5F"/>
    <w:rsid w:val="009E2484"/>
    <w:rsid w:val="009E416D"/>
    <w:rsid w:val="009E586B"/>
    <w:rsid w:val="009E5D94"/>
    <w:rsid w:val="009F1D91"/>
    <w:rsid w:val="009F3ED4"/>
    <w:rsid w:val="00A01ED0"/>
    <w:rsid w:val="00A02C79"/>
    <w:rsid w:val="00A04856"/>
    <w:rsid w:val="00A069B6"/>
    <w:rsid w:val="00A07E30"/>
    <w:rsid w:val="00A10666"/>
    <w:rsid w:val="00A161A3"/>
    <w:rsid w:val="00A16B6C"/>
    <w:rsid w:val="00A17D81"/>
    <w:rsid w:val="00A17E07"/>
    <w:rsid w:val="00A2045A"/>
    <w:rsid w:val="00A227AA"/>
    <w:rsid w:val="00A240A9"/>
    <w:rsid w:val="00A26547"/>
    <w:rsid w:val="00A30959"/>
    <w:rsid w:val="00A316C7"/>
    <w:rsid w:val="00A43E13"/>
    <w:rsid w:val="00A51526"/>
    <w:rsid w:val="00A56130"/>
    <w:rsid w:val="00A561D0"/>
    <w:rsid w:val="00A57761"/>
    <w:rsid w:val="00A66D54"/>
    <w:rsid w:val="00A82401"/>
    <w:rsid w:val="00A845D1"/>
    <w:rsid w:val="00A868C5"/>
    <w:rsid w:val="00A87158"/>
    <w:rsid w:val="00A926E5"/>
    <w:rsid w:val="00A93B36"/>
    <w:rsid w:val="00A946BE"/>
    <w:rsid w:val="00A97275"/>
    <w:rsid w:val="00AA0E66"/>
    <w:rsid w:val="00AA4527"/>
    <w:rsid w:val="00AA700E"/>
    <w:rsid w:val="00AA74D7"/>
    <w:rsid w:val="00AB05C5"/>
    <w:rsid w:val="00AB6DF7"/>
    <w:rsid w:val="00AB7CC0"/>
    <w:rsid w:val="00AC0DF0"/>
    <w:rsid w:val="00AC252D"/>
    <w:rsid w:val="00AC5C3F"/>
    <w:rsid w:val="00AD0F83"/>
    <w:rsid w:val="00AD2DA6"/>
    <w:rsid w:val="00AD3B50"/>
    <w:rsid w:val="00AD5F15"/>
    <w:rsid w:val="00AE1162"/>
    <w:rsid w:val="00AE6254"/>
    <w:rsid w:val="00AF240E"/>
    <w:rsid w:val="00AF2620"/>
    <w:rsid w:val="00AF2D88"/>
    <w:rsid w:val="00AF5556"/>
    <w:rsid w:val="00B03632"/>
    <w:rsid w:val="00B03DBC"/>
    <w:rsid w:val="00B07A1D"/>
    <w:rsid w:val="00B13375"/>
    <w:rsid w:val="00B26D3B"/>
    <w:rsid w:val="00B31CB0"/>
    <w:rsid w:val="00B356F6"/>
    <w:rsid w:val="00B40FEE"/>
    <w:rsid w:val="00B50B12"/>
    <w:rsid w:val="00B50E7F"/>
    <w:rsid w:val="00B51E7E"/>
    <w:rsid w:val="00B56CC9"/>
    <w:rsid w:val="00B57171"/>
    <w:rsid w:val="00B60230"/>
    <w:rsid w:val="00B64E11"/>
    <w:rsid w:val="00B671C6"/>
    <w:rsid w:val="00B67403"/>
    <w:rsid w:val="00B71853"/>
    <w:rsid w:val="00B72335"/>
    <w:rsid w:val="00B75A24"/>
    <w:rsid w:val="00B7726A"/>
    <w:rsid w:val="00B83D7D"/>
    <w:rsid w:val="00B84088"/>
    <w:rsid w:val="00B91020"/>
    <w:rsid w:val="00B922C1"/>
    <w:rsid w:val="00BA2493"/>
    <w:rsid w:val="00BA4D4E"/>
    <w:rsid w:val="00BB09D2"/>
    <w:rsid w:val="00BB0D10"/>
    <w:rsid w:val="00BB2D88"/>
    <w:rsid w:val="00BB7F33"/>
    <w:rsid w:val="00BC12F8"/>
    <w:rsid w:val="00BC1A72"/>
    <w:rsid w:val="00BC3CA2"/>
    <w:rsid w:val="00BC680C"/>
    <w:rsid w:val="00BD12C4"/>
    <w:rsid w:val="00BD2022"/>
    <w:rsid w:val="00BD2770"/>
    <w:rsid w:val="00BD440B"/>
    <w:rsid w:val="00BD4D15"/>
    <w:rsid w:val="00BD532A"/>
    <w:rsid w:val="00BD5DA1"/>
    <w:rsid w:val="00BD6E36"/>
    <w:rsid w:val="00BE16B8"/>
    <w:rsid w:val="00BE7D2A"/>
    <w:rsid w:val="00BF1F2B"/>
    <w:rsid w:val="00BF633C"/>
    <w:rsid w:val="00BF645A"/>
    <w:rsid w:val="00BF70CB"/>
    <w:rsid w:val="00C01E2E"/>
    <w:rsid w:val="00C03704"/>
    <w:rsid w:val="00C04566"/>
    <w:rsid w:val="00C127A1"/>
    <w:rsid w:val="00C157FF"/>
    <w:rsid w:val="00C20FE1"/>
    <w:rsid w:val="00C21A14"/>
    <w:rsid w:val="00C400B8"/>
    <w:rsid w:val="00C43E59"/>
    <w:rsid w:val="00C478B6"/>
    <w:rsid w:val="00C534AA"/>
    <w:rsid w:val="00C603BC"/>
    <w:rsid w:val="00C62057"/>
    <w:rsid w:val="00C62264"/>
    <w:rsid w:val="00C74C0D"/>
    <w:rsid w:val="00C90620"/>
    <w:rsid w:val="00C91BBE"/>
    <w:rsid w:val="00C92B56"/>
    <w:rsid w:val="00C9406A"/>
    <w:rsid w:val="00C95899"/>
    <w:rsid w:val="00CA008E"/>
    <w:rsid w:val="00CB13D0"/>
    <w:rsid w:val="00CB36AF"/>
    <w:rsid w:val="00CB5CBE"/>
    <w:rsid w:val="00CB6DDB"/>
    <w:rsid w:val="00CB7B0F"/>
    <w:rsid w:val="00CC0540"/>
    <w:rsid w:val="00CC4A38"/>
    <w:rsid w:val="00CC7168"/>
    <w:rsid w:val="00CD0060"/>
    <w:rsid w:val="00CE0AAC"/>
    <w:rsid w:val="00CE1680"/>
    <w:rsid w:val="00CE25ED"/>
    <w:rsid w:val="00CE36F6"/>
    <w:rsid w:val="00CE5A66"/>
    <w:rsid w:val="00CE643E"/>
    <w:rsid w:val="00CF2903"/>
    <w:rsid w:val="00CF4AEE"/>
    <w:rsid w:val="00CF6E25"/>
    <w:rsid w:val="00CF782E"/>
    <w:rsid w:val="00D10E5A"/>
    <w:rsid w:val="00D10EAE"/>
    <w:rsid w:val="00D136DC"/>
    <w:rsid w:val="00D16702"/>
    <w:rsid w:val="00D17B74"/>
    <w:rsid w:val="00D2106A"/>
    <w:rsid w:val="00D21BD7"/>
    <w:rsid w:val="00D246DE"/>
    <w:rsid w:val="00D27B45"/>
    <w:rsid w:val="00D32974"/>
    <w:rsid w:val="00D348DA"/>
    <w:rsid w:val="00D34EA2"/>
    <w:rsid w:val="00D35DD5"/>
    <w:rsid w:val="00D432CD"/>
    <w:rsid w:val="00D4743B"/>
    <w:rsid w:val="00D54F05"/>
    <w:rsid w:val="00D63F17"/>
    <w:rsid w:val="00D65044"/>
    <w:rsid w:val="00D661C9"/>
    <w:rsid w:val="00D66622"/>
    <w:rsid w:val="00D75DC9"/>
    <w:rsid w:val="00D75F2F"/>
    <w:rsid w:val="00D8377F"/>
    <w:rsid w:val="00D83C67"/>
    <w:rsid w:val="00D8517C"/>
    <w:rsid w:val="00D85A81"/>
    <w:rsid w:val="00D8759F"/>
    <w:rsid w:val="00D940FD"/>
    <w:rsid w:val="00DA2FC9"/>
    <w:rsid w:val="00DA65D0"/>
    <w:rsid w:val="00DB28A4"/>
    <w:rsid w:val="00DB6CAE"/>
    <w:rsid w:val="00DB7CEE"/>
    <w:rsid w:val="00DC0040"/>
    <w:rsid w:val="00DE2B1C"/>
    <w:rsid w:val="00DE726B"/>
    <w:rsid w:val="00DF2573"/>
    <w:rsid w:val="00DF695C"/>
    <w:rsid w:val="00DF6FD3"/>
    <w:rsid w:val="00E058B2"/>
    <w:rsid w:val="00E14B62"/>
    <w:rsid w:val="00E2554A"/>
    <w:rsid w:val="00E31B6D"/>
    <w:rsid w:val="00E35CE9"/>
    <w:rsid w:val="00E37AFA"/>
    <w:rsid w:val="00E43B50"/>
    <w:rsid w:val="00E51654"/>
    <w:rsid w:val="00E521DC"/>
    <w:rsid w:val="00E55F8B"/>
    <w:rsid w:val="00E6634E"/>
    <w:rsid w:val="00E7043E"/>
    <w:rsid w:val="00E70DF3"/>
    <w:rsid w:val="00E7348F"/>
    <w:rsid w:val="00E7455D"/>
    <w:rsid w:val="00E81BBD"/>
    <w:rsid w:val="00E823A9"/>
    <w:rsid w:val="00E90224"/>
    <w:rsid w:val="00E9173B"/>
    <w:rsid w:val="00E91B96"/>
    <w:rsid w:val="00E949A7"/>
    <w:rsid w:val="00E950B8"/>
    <w:rsid w:val="00EA1052"/>
    <w:rsid w:val="00EA134D"/>
    <w:rsid w:val="00EA35B7"/>
    <w:rsid w:val="00EA4391"/>
    <w:rsid w:val="00EA75DA"/>
    <w:rsid w:val="00EC2E3B"/>
    <w:rsid w:val="00ED37D5"/>
    <w:rsid w:val="00ED5DA3"/>
    <w:rsid w:val="00EE40F7"/>
    <w:rsid w:val="00EE63E5"/>
    <w:rsid w:val="00EF32D1"/>
    <w:rsid w:val="00EF404A"/>
    <w:rsid w:val="00F02070"/>
    <w:rsid w:val="00F02722"/>
    <w:rsid w:val="00F038F6"/>
    <w:rsid w:val="00F039A7"/>
    <w:rsid w:val="00F04606"/>
    <w:rsid w:val="00F07C04"/>
    <w:rsid w:val="00F12883"/>
    <w:rsid w:val="00F13CA2"/>
    <w:rsid w:val="00F14E3A"/>
    <w:rsid w:val="00F16320"/>
    <w:rsid w:val="00F16E9F"/>
    <w:rsid w:val="00F2332E"/>
    <w:rsid w:val="00F30A10"/>
    <w:rsid w:val="00F3481C"/>
    <w:rsid w:val="00F403AA"/>
    <w:rsid w:val="00F40860"/>
    <w:rsid w:val="00F42245"/>
    <w:rsid w:val="00F42F93"/>
    <w:rsid w:val="00F51E11"/>
    <w:rsid w:val="00F532E6"/>
    <w:rsid w:val="00F673EB"/>
    <w:rsid w:val="00F725E0"/>
    <w:rsid w:val="00F74F95"/>
    <w:rsid w:val="00F76AA0"/>
    <w:rsid w:val="00F83176"/>
    <w:rsid w:val="00F87E10"/>
    <w:rsid w:val="00F96465"/>
    <w:rsid w:val="00F96DF4"/>
    <w:rsid w:val="00FA02B3"/>
    <w:rsid w:val="00FA02FB"/>
    <w:rsid w:val="00FA32D1"/>
    <w:rsid w:val="00FA6725"/>
    <w:rsid w:val="00FA7034"/>
    <w:rsid w:val="00FB0853"/>
    <w:rsid w:val="00FB1A49"/>
    <w:rsid w:val="00FB2370"/>
    <w:rsid w:val="00FB27D8"/>
    <w:rsid w:val="00FB7539"/>
    <w:rsid w:val="00FB7864"/>
    <w:rsid w:val="00FC0D83"/>
    <w:rsid w:val="00FC46EB"/>
    <w:rsid w:val="00FC5BA2"/>
    <w:rsid w:val="00FC6394"/>
    <w:rsid w:val="00FC6A1B"/>
    <w:rsid w:val="00FD0120"/>
    <w:rsid w:val="00FD07BE"/>
    <w:rsid w:val="00FD7AA0"/>
    <w:rsid w:val="00FE5A7D"/>
    <w:rsid w:val="00FF516E"/>
    <w:rsid w:val="00FF62BF"/>
    <w:rsid w:val="00FF6E9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5B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EA35B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EA35B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04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6821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821D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5554A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6821D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4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21D6"/>
    <w:rPr>
      <w:rFonts w:cs="Times New Roman"/>
      <w:sz w:val="2"/>
    </w:rPr>
  </w:style>
  <w:style w:type="character" w:customStyle="1" w:styleId="FontStyle15">
    <w:name w:val="Font Style15"/>
    <w:uiPriority w:val="99"/>
    <w:rsid w:val="00A069B6"/>
    <w:rPr>
      <w:rFonts w:ascii="Times New Roman" w:hAnsi="Times New Roman" w:cs="Times New Roman"/>
      <w:i/>
      <w:sz w:val="22"/>
    </w:rPr>
  </w:style>
  <w:style w:type="character" w:customStyle="1" w:styleId="FontStyle16">
    <w:name w:val="Font Style16"/>
    <w:uiPriority w:val="99"/>
    <w:rsid w:val="00A069B6"/>
    <w:rPr>
      <w:rFonts w:ascii="Times New Roman" w:hAnsi="Times New Roman" w:cs="Times New Roman"/>
      <w:sz w:val="26"/>
    </w:rPr>
  </w:style>
  <w:style w:type="paragraph" w:customStyle="1" w:styleId="Style5">
    <w:name w:val="Style5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274" w:lineRule="exact"/>
      <w:textAlignment w:val="baseline"/>
    </w:pPr>
    <w:rPr>
      <w:sz w:val="24"/>
      <w:szCs w:val="20"/>
    </w:rPr>
  </w:style>
  <w:style w:type="paragraph" w:customStyle="1" w:styleId="Style6">
    <w:name w:val="Style6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321" w:lineRule="exact"/>
      <w:ind w:firstLine="648"/>
      <w:jc w:val="both"/>
      <w:textAlignment w:val="baseline"/>
    </w:pPr>
    <w:rPr>
      <w:sz w:val="24"/>
      <w:szCs w:val="20"/>
    </w:rPr>
  </w:style>
  <w:style w:type="paragraph" w:customStyle="1" w:styleId="ConsPlusNonformat">
    <w:name w:val="ConsPlusNonformat"/>
    <w:uiPriority w:val="99"/>
    <w:rsid w:val="00A069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13CA2"/>
    <w:pPr>
      <w:spacing w:before="100" w:beforeAutospacing="1" w:after="119"/>
    </w:pPr>
    <w:rPr>
      <w:sz w:val="24"/>
    </w:rPr>
  </w:style>
  <w:style w:type="paragraph" w:customStyle="1" w:styleId="Style4">
    <w:name w:val="Style4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33">
    <w:name w:val="Font Style33"/>
    <w:uiPriority w:val="99"/>
    <w:rsid w:val="00CC4A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uiPriority w:val="99"/>
    <w:rsid w:val="00CC4A38"/>
    <w:rPr>
      <w:rFonts w:ascii="Sylfaen" w:hAnsi="Sylfaen" w:cs="Sylfaen"/>
      <w:i/>
      <w:iCs/>
      <w:spacing w:val="-10"/>
      <w:w w:val="250"/>
      <w:sz w:val="18"/>
      <w:szCs w:val="18"/>
    </w:rPr>
  </w:style>
  <w:style w:type="character" w:customStyle="1" w:styleId="FontStyle35">
    <w:name w:val="Font Style35"/>
    <w:uiPriority w:val="99"/>
    <w:rsid w:val="00CC4A38"/>
    <w:rPr>
      <w:rFonts w:ascii="Sylfaen" w:hAnsi="Sylfaen" w:cs="Sylfae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CC4A3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AC5C3F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hanging="1675"/>
    </w:pPr>
    <w:rPr>
      <w:sz w:val="24"/>
    </w:rPr>
  </w:style>
  <w:style w:type="paragraph" w:customStyle="1" w:styleId="Style15">
    <w:name w:val="Style15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paragraph" w:customStyle="1" w:styleId="Style17">
    <w:name w:val="Style17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firstLine="3077"/>
    </w:pPr>
    <w:rPr>
      <w:sz w:val="24"/>
    </w:rPr>
  </w:style>
  <w:style w:type="paragraph" w:customStyle="1" w:styleId="Style19">
    <w:name w:val="Style19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ind w:firstLine="830"/>
    </w:pPr>
    <w:rPr>
      <w:sz w:val="24"/>
    </w:rPr>
  </w:style>
  <w:style w:type="paragraph" w:customStyle="1" w:styleId="Style21">
    <w:name w:val="Style21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1142"/>
    </w:pPr>
    <w:rPr>
      <w:sz w:val="24"/>
    </w:rPr>
  </w:style>
  <w:style w:type="paragraph" w:customStyle="1" w:styleId="Style24">
    <w:name w:val="Style24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5">
    <w:name w:val="Style25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6">
    <w:name w:val="Style26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character" w:customStyle="1" w:styleId="FontStyle39">
    <w:name w:val="Font Style39"/>
    <w:uiPriority w:val="99"/>
    <w:rsid w:val="00AC5C3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AC5C3F"/>
    <w:rPr>
      <w:rFonts w:ascii="MS Reference Sans Serif" w:hAnsi="MS Reference Sans Serif" w:cs="MS Reference Sans Serif"/>
      <w:i/>
      <w:iCs/>
      <w:sz w:val="30"/>
      <w:szCs w:val="30"/>
    </w:rPr>
  </w:style>
  <w:style w:type="paragraph" w:customStyle="1" w:styleId="a8">
    <w:name w:val="Знак"/>
    <w:basedOn w:val="a"/>
    <w:uiPriority w:val="99"/>
    <w:rsid w:val="00677A7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14">
    <w:name w:val="Style14"/>
    <w:basedOn w:val="a"/>
    <w:uiPriority w:val="99"/>
    <w:rsid w:val="0061493C"/>
    <w:pPr>
      <w:widowControl w:val="0"/>
      <w:autoSpaceDE w:val="0"/>
      <w:autoSpaceDN w:val="0"/>
      <w:adjustRightInd w:val="0"/>
      <w:spacing w:line="275" w:lineRule="exact"/>
    </w:pPr>
    <w:rPr>
      <w:sz w:val="24"/>
    </w:rPr>
  </w:style>
  <w:style w:type="paragraph" w:customStyle="1" w:styleId="Style29">
    <w:name w:val="Style29"/>
    <w:basedOn w:val="a"/>
    <w:uiPriority w:val="99"/>
    <w:rsid w:val="0061493C"/>
    <w:pPr>
      <w:widowControl w:val="0"/>
      <w:autoSpaceDE w:val="0"/>
      <w:autoSpaceDN w:val="0"/>
      <w:adjustRightInd w:val="0"/>
    </w:pPr>
    <w:rPr>
      <w:sz w:val="24"/>
    </w:rPr>
  </w:style>
  <w:style w:type="paragraph" w:styleId="a9">
    <w:name w:val="header"/>
    <w:basedOn w:val="a"/>
    <w:link w:val="aa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E1D64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E1D64"/>
    <w:rPr>
      <w:rFonts w:cs="Times New Roman"/>
      <w:sz w:val="24"/>
      <w:szCs w:val="24"/>
    </w:rPr>
  </w:style>
  <w:style w:type="character" w:styleId="ad">
    <w:name w:val="page number"/>
    <w:uiPriority w:val="99"/>
    <w:rsid w:val="00CE0AAC"/>
    <w:rPr>
      <w:rFonts w:cs="Times New Roman"/>
    </w:rPr>
  </w:style>
  <w:style w:type="paragraph" w:customStyle="1" w:styleId="ConsPlusNormal">
    <w:name w:val="ConsPlusNormal"/>
    <w:uiPriority w:val="99"/>
    <w:rsid w:val="005B1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05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uiPriority w:val="99"/>
    <w:rsid w:val="00A84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F1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AE11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1">
    <w:name w:val="Hyperlink"/>
    <w:uiPriority w:val="99"/>
    <w:rsid w:val="00262904"/>
    <w:rPr>
      <w:rFonts w:cs="Times New Roman"/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rsid w:val="00085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1125B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FE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MAY</cp:lastModifiedBy>
  <cp:revision>9</cp:revision>
  <cp:lastPrinted>2019-06-19T06:28:00Z</cp:lastPrinted>
  <dcterms:created xsi:type="dcterms:W3CDTF">2020-02-26T14:22:00Z</dcterms:created>
  <dcterms:modified xsi:type="dcterms:W3CDTF">2020-02-27T13:53:00Z</dcterms:modified>
</cp:coreProperties>
</file>